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08D2" w:rsidRPr="001C1FC4" w:rsidP="00D708D2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 w:rsidRPr="001C1FC4">
        <w:rPr>
          <w:rFonts w:ascii="Times New Roman" w:eastAsia="Times New Roman" w:hAnsi="Times New Roman" w:cs="Times New Roman"/>
          <w:sz w:val="24"/>
        </w:rPr>
        <w:t xml:space="preserve">Дело </w:t>
      </w:r>
      <w:r w:rsidRPr="001C1FC4">
        <w:rPr>
          <w:rFonts w:ascii="Times New Roman" w:eastAsia="Segoe UI Symbol" w:hAnsi="Times New Roman" w:cs="Times New Roman"/>
          <w:sz w:val="24"/>
        </w:rPr>
        <w:t>№</w:t>
      </w:r>
      <w:r w:rsidRPr="001C1FC4">
        <w:rPr>
          <w:rFonts w:ascii="Times New Roman" w:eastAsia="Times New Roman" w:hAnsi="Times New Roman" w:cs="Times New Roman"/>
          <w:sz w:val="24"/>
        </w:rPr>
        <w:t xml:space="preserve"> 5-</w:t>
      </w:r>
      <w:r w:rsidR="001C1FC4">
        <w:rPr>
          <w:rFonts w:ascii="Times New Roman" w:eastAsia="Times New Roman" w:hAnsi="Times New Roman" w:cs="Times New Roman"/>
          <w:sz w:val="24"/>
        </w:rPr>
        <w:t>6-2106/2025</w:t>
      </w:r>
    </w:p>
    <w:p w:rsidR="00D708D2" w:rsidP="00D708D2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86MS0046-01-2024-008455-30</w:t>
      </w:r>
    </w:p>
    <w:p w:rsidR="00D708D2" w:rsidP="00D708D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D708D2" w:rsidP="00D708D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D708D2" w:rsidP="00D708D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D708D2" w:rsidP="00D708D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09 января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D708D2" w:rsidP="00D708D2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D708D2" w:rsidP="00D708D2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«Амиратранс», Бабаева Эльмана Ибрагимовича,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</w:rPr>
        <w:t xml:space="preserve"> проживающего по адресу: *</w:t>
      </w:r>
      <w:r>
        <w:rPr>
          <w:rFonts w:ascii="Times New Roman" w:eastAsia="Times New Roman" w:hAnsi="Times New Roman" w:cs="Times New Roman"/>
          <w:sz w:val="24"/>
        </w:rPr>
        <w:t>, ИНН *</w:t>
      </w:r>
    </w:p>
    <w:p w:rsidR="00D708D2" w:rsidP="00D708D2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D708D2" w:rsidP="00D708D2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D708D2" w:rsidP="00D708D2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D708D2" w:rsidP="00D708D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Бабаев Э.И., являясь директором ООО «Амиратранс»,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>, ИНН/КПП 8</w:t>
      </w:r>
      <w:r>
        <w:rPr>
          <w:rFonts w:ascii="Times New Roman" w:eastAsia="Times New Roman" w:hAnsi="Times New Roman" w:cs="Times New Roman"/>
          <w:sz w:val="24"/>
        </w:rPr>
        <w:t>603227013/860301001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по страховым взносам за 12 месяцев 2023, срок представления не позднее 25.01.2024 года, фактически расчет не представлен. В результате чего были нарушены требовани</w:t>
      </w:r>
      <w:r>
        <w:rPr>
          <w:rFonts w:ascii="Times New Roman" w:eastAsia="Times New Roman" w:hAnsi="Times New Roman" w:cs="Times New Roman"/>
          <w:sz w:val="24"/>
        </w:rPr>
        <w:t>я п. 7 ст. 431 НК РФ.</w:t>
      </w:r>
    </w:p>
    <w:p w:rsidR="00D708D2" w:rsidP="00D708D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Бабаев Э.И.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D708D2" w:rsidP="00D708D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</w:t>
      </w:r>
      <w:r>
        <w:rPr>
          <w:rFonts w:ascii="Times New Roman" w:eastAsia="Times New Roman" w:hAnsi="Times New Roman" w:cs="Times New Roman"/>
          <w:sz w:val="24"/>
        </w:rPr>
        <w:t>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</w:t>
      </w:r>
      <w:r>
        <w:rPr>
          <w:rFonts w:ascii="Times New Roman" w:eastAsia="Times New Roman" w:hAnsi="Times New Roman" w:cs="Times New Roman"/>
          <w:sz w:val="24"/>
        </w:rPr>
        <w:t xml:space="preserve">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</w:t>
      </w:r>
      <w:r>
        <w:rPr>
          <w:rFonts w:ascii="Times New Roman" w:eastAsia="Times New Roman" w:hAnsi="Times New Roman" w:cs="Times New Roman"/>
          <w:sz w:val="24"/>
        </w:rPr>
        <w:t>ения дела либо такое ходатайство оставлено без удовлетворения.</w:t>
      </w:r>
    </w:p>
    <w:p w:rsidR="00D708D2" w:rsidP="00D708D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D708D2" w:rsidP="00D708D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</w:t>
      </w:r>
      <w:r>
        <w:rPr>
          <w:rFonts w:ascii="Times New Roman" w:eastAsia="Times New Roman" w:hAnsi="Times New Roman" w:cs="Times New Roman"/>
          <w:sz w:val="24"/>
        </w:rPr>
        <w:t>льствах суд считает возможным рассмотреть дело об административном правонарушении без участия Бабаева Э.И.</w:t>
      </w:r>
    </w:p>
    <w:p w:rsidR="00D708D2" w:rsidP="00D708D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86032433700134100001 от 02.12.2024,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Бабаева Э.И.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</w:t>
      </w:r>
      <w:r>
        <w:rPr>
          <w:rFonts w:ascii="Times New Roman" w:eastAsia="Times New Roman" w:hAnsi="Times New Roman" w:cs="Times New Roman"/>
          <w:spacing w:val="1"/>
          <w:sz w:val="24"/>
        </w:rPr>
        <w:t>ивании отправления; выписку из ЕГРЮЛ в отношении ЮЛ; реестр некоммерческих организаций; справку, приходит к следующему.</w:t>
      </w:r>
    </w:p>
    <w:p w:rsidR="00D708D2" w:rsidRPr="00D708D2" w:rsidP="00D708D2">
      <w:p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8D2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</w:t>
      </w:r>
      <w:r w:rsidRPr="00D708D2">
        <w:rPr>
          <w:rFonts w:ascii="Times New Roman" w:hAnsi="Times New Roman" w:cs="Times New Roman"/>
          <w:sz w:val="24"/>
          <w:szCs w:val="24"/>
        </w:rPr>
        <w:t xml:space="preserve">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</w:t>
      </w:r>
      <w:r w:rsidRPr="00D708D2">
        <w:rPr>
          <w:rFonts w:ascii="Times New Roman" w:hAnsi="Times New Roman" w:cs="Times New Roman"/>
          <w:sz w:val="24"/>
          <w:szCs w:val="24"/>
        </w:rPr>
        <w:t>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</w:t>
      </w:r>
      <w:r w:rsidRPr="00D708D2">
        <w:rPr>
          <w:rFonts w:ascii="Times New Roman" w:hAnsi="Times New Roman" w:cs="Times New Roman"/>
          <w:sz w:val="24"/>
          <w:szCs w:val="24"/>
        </w:rPr>
        <w:t xml:space="preserve">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D708D2" w:rsidP="00D708D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12 месяц</w:t>
      </w:r>
      <w:r>
        <w:rPr>
          <w:rFonts w:ascii="Times New Roman" w:eastAsia="Times New Roman" w:hAnsi="Times New Roman" w:cs="Times New Roman"/>
          <w:sz w:val="24"/>
        </w:rPr>
        <w:t>ев 2023, срок представления не позднее 25.01.2024,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D708D2" w:rsidP="00D708D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Бабаев Э.И. совершил административное правонарушение, предусмотренное ст. </w:t>
      </w:r>
      <w:r>
        <w:rPr>
          <w:rFonts w:ascii="Times New Roman" w:eastAsia="Times New Roman" w:hAnsi="Times New Roman" w:cs="Times New Roman"/>
          <w:spacing w:val="1"/>
          <w:sz w:val="24"/>
        </w:rPr>
        <w:t>15.5 Кодекс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 РФ об АП, </w:t>
      </w:r>
      <w:r w:rsidRPr="00D708D2">
        <w:rPr>
          <w:rFonts w:ascii="Times New Roman" w:eastAsia="MS Mincho" w:hAnsi="Times New Roman" w:cs="Times New Roman"/>
          <w:sz w:val="24"/>
          <w:szCs w:val="24"/>
        </w:rPr>
        <w:t xml:space="preserve">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D708D2" w:rsidP="00D708D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назначении </w:t>
      </w:r>
      <w:r>
        <w:rPr>
          <w:rFonts w:ascii="Times New Roman" w:eastAsia="Times New Roman" w:hAnsi="Times New Roman" w:cs="Times New Roman"/>
          <w:sz w:val="24"/>
        </w:rPr>
        <w:t>наказания Бабаеву Э.И. суд учитывает общественную опасность совершенного правонарушения и обстоятельства его совершения, отсутствие смягчающих и отягчающих административную ответственность обстоятельств, а также личность виновного, и считает возможным назн</w:t>
      </w:r>
      <w:r>
        <w:rPr>
          <w:rFonts w:ascii="Times New Roman" w:eastAsia="Times New Roman" w:hAnsi="Times New Roman" w:cs="Times New Roman"/>
          <w:sz w:val="24"/>
        </w:rPr>
        <w:t>ачить ему наказание в виде административного штрафа.</w:t>
      </w:r>
    </w:p>
    <w:p w:rsidR="00D708D2" w:rsidP="00D708D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D708D2" w:rsidP="00D708D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D708D2" w:rsidP="00D708D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D708D2" w:rsidP="00D708D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«Амиратранс», Бабаев</w:t>
      </w:r>
      <w:r>
        <w:rPr>
          <w:rFonts w:ascii="Times New Roman" w:eastAsia="Times New Roman" w:hAnsi="Times New Roman" w:cs="Times New Roman"/>
          <w:sz w:val="24"/>
        </w:rPr>
        <w:t>а Эльмана Ибрагимовича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ему административное наказание в виде штрафа в размере 300 (триста) рублей.</w:t>
      </w:r>
    </w:p>
    <w:p w:rsidR="00D708D2" w:rsidRPr="00D708D2" w:rsidP="00D708D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493FED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</w:t>
      </w:r>
      <w:r w:rsidRPr="00493FED">
        <w:rPr>
          <w:rFonts w:ascii="Times New Roman" w:eastAsia="Times New Roman" w:hAnsi="Times New Roman" w:cs="Times New Roman"/>
          <w:color w:val="006600"/>
          <w:sz w:val="24"/>
          <w:szCs w:val="24"/>
        </w:rPr>
        <w:t>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93FED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493FED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</w:t>
      </w:r>
      <w:r w:rsidRPr="00493FED">
        <w:rPr>
          <w:rFonts w:ascii="Times New Roman" w:eastAsia="Times New Roman" w:hAnsi="Times New Roman" w:cs="Times New Roman"/>
          <w:color w:val="006600"/>
          <w:sz w:val="24"/>
          <w:szCs w:val="24"/>
        </w:rPr>
        <w:t>ты-Мансийск//УФК по Ханты-Мансийскому автономному округу-Югре г. Ханты-Мансийск, номер казначейского счета 03100643000000018700</w:t>
      </w:r>
      <w:r w:rsidRPr="00493FED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493F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D708D2"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493FED" w:rsidR="00493FED">
        <w:rPr>
          <w:rFonts w:ascii="Times New Roman" w:eastAsia="Times New Roman" w:hAnsi="Times New Roman" w:cs="Times New Roman"/>
          <w:b/>
          <w:sz w:val="24"/>
        </w:rPr>
        <w:t>0412365400465015442415184</w:t>
      </w:r>
      <w:r w:rsidRPr="00D708D2">
        <w:rPr>
          <w:rFonts w:ascii="Times New Roman" w:eastAsia="Times New Roman" w:hAnsi="Times New Roman" w:cs="Times New Roman"/>
          <w:b/>
          <w:sz w:val="24"/>
        </w:rPr>
        <w:t>.</w:t>
      </w:r>
    </w:p>
    <w:p w:rsidR="00D708D2" w:rsidP="00D708D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D708D2" w:rsidP="00D708D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D708D2" w:rsidP="00D708D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D708D2" w:rsidP="00D708D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дней с даты вручения или получения в Нижневартовский городской суд Ханты-Мансийского автономного округа-Югры через мирового су</w:t>
      </w:r>
      <w:r>
        <w:rPr>
          <w:rFonts w:ascii="Times New Roman" w:eastAsia="Times New Roman" w:hAnsi="Times New Roman" w:cs="Times New Roman"/>
          <w:sz w:val="24"/>
        </w:rPr>
        <w:t xml:space="preserve">дью, вынесшего постановление.  </w:t>
      </w:r>
    </w:p>
    <w:p w:rsidR="00D708D2" w:rsidP="00D708D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D708D2" w:rsidP="00D708D2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D708D2" w:rsidP="00D708D2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Е.В. Аксенова</w:t>
      </w:r>
    </w:p>
    <w:p w:rsidR="00D708D2" w:rsidP="00D708D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708D2" w:rsidP="00D708D2"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D708D2" w:rsidP="00D708D2"/>
    <w:p w:rsidR="009644ED"/>
    <w:sectPr w:rsidSect="00D708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1D"/>
    <w:rsid w:val="001C1FC4"/>
    <w:rsid w:val="00493FED"/>
    <w:rsid w:val="00580663"/>
    <w:rsid w:val="008C051D"/>
    <w:rsid w:val="009644ED"/>
    <w:rsid w:val="00D708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E0E8BD-79D8-483F-9942-9AB8E0BB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8D2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08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